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DF" w:rsidRDefault="00566AE1">
      <w:r>
        <w:t>Русский язык -  РТ</w:t>
      </w:r>
      <w:r w:rsidR="00926EDF">
        <w:t xml:space="preserve"> для проверочных работ стр</w:t>
      </w:r>
      <w:r>
        <w:t>.</w:t>
      </w:r>
      <w:r w:rsidR="00926EDF">
        <w:t xml:space="preserve"> 14 – 18, повторить правила.</w:t>
      </w:r>
    </w:p>
    <w:p w:rsidR="00926EDF" w:rsidRDefault="00926EDF">
      <w:r>
        <w:t>Окружающий мир</w:t>
      </w:r>
      <w:r w:rsidR="00566AE1">
        <w:t xml:space="preserve"> у. стр. 26 – 30 прочитать; РТ стр. 9-10, упр. 8,9,10.</w:t>
      </w:r>
    </w:p>
    <w:p w:rsidR="00566AE1" w:rsidRDefault="00566AE1">
      <w:r>
        <w:t>Литр. чтение  у. стр. 58 – 70 прочитать, ответить на вопросы.</w:t>
      </w:r>
    </w:p>
    <w:p w:rsidR="00566AE1" w:rsidRDefault="00566AE1">
      <w:r>
        <w:t xml:space="preserve">Математика РТ стр.21, 24; №44, 45,50,51. </w:t>
      </w:r>
    </w:p>
    <w:sectPr w:rsidR="00566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6EDF"/>
    <w:rsid w:val="00566AE1"/>
    <w:rsid w:val="0092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2008-01-04T01:00:00Z</dcterms:created>
  <dcterms:modified xsi:type="dcterms:W3CDTF">2008-01-04T01:16:00Z</dcterms:modified>
</cp:coreProperties>
</file>